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7853739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消化管内視鏡システムの賃貸借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665314A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消化管内視鏡システムの賃借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32443458" w:rsidR="00231A3F" w:rsidRPr="00404547" w:rsidRDefault="00CB1290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98E051" wp14:editId="3D1BD1CF">
                <wp:simplePos x="0" y="0"/>
                <wp:positionH relativeFrom="column">
                  <wp:posOffset>3837940</wp:posOffset>
                </wp:positionH>
                <wp:positionV relativeFrom="paragraph">
                  <wp:posOffset>119380</wp:posOffset>
                </wp:positionV>
                <wp:extent cx="1628775" cy="523875"/>
                <wp:effectExtent l="552450" t="361950" r="28575" b="28575"/>
                <wp:wrapNone/>
                <wp:docPr id="2145633643" name="吹き出し: 折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238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68292"/>
                            <a:gd name="adj6" fmla="val -3321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C75E0A" w14:textId="770C8A21" w:rsidR="00CB1290" w:rsidRPr="00CB1290" w:rsidRDefault="00CB1290" w:rsidP="00CB1290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契約期間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中</w:t>
                            </w: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の総額を</w:t>
                            </w:r>
                          </w:p>
                          <w:p w14:paraId="27EDF3F7" w14:textId="25C31347" w:rsidR="00CB1290" w:rsidRPr="00CB1290" w:rsidRDefault="00CB1290" w:rsidP="00CB1290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8E05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" o:spid="_x0000_s1029" type="#_x0000_t48" style="position:absolute;margin-left:302.2pt;margin-top:9.4pt;width:128.25pt;height:4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" adj="-7175,-14751" filled="f" strokecolor="red" strokeweight="1pt">
                <v:textbox>
                  <w:txbxContent>
                    <w:p w14:paraId="47C75E0A" w14:textId="770C8A21" w:rsidR="00CB1290" w:rsidRPr="00CB1290" w:rsidRDefault="00CB1290" w:rsidP="00CB1290">
                      <w:pPr>
                        <w:jc w:val="center"/>
                        <w:rPr>
                          <w:i/>
                          <w:iCs/>
                          <w:color w:val="FF0000"/>
                        </w:rPr>
                      </w:pP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契約期間</w:t>
                      </w:r>
                      <w:r>
                        <w:rPr>
                          <w:rFonts w:hint="eastAsia"/>
                          <w:i/>
                          <w:iCs/>
                          <w:color w:val="FF0000"/>
                        </w:rPr>
                        <w:t>中</w:t>
                      </w: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の総額を</w:t>
                      </w:r>
                    </w:p>
                    <w:p w14:paraId="27EDF3F7" w14:textId="25C31347" w:rsidR="00CB1290" w:rsidRPr="00CB1290" w:rsidRDefault="00CB1290" w:rsidP="00CB1290">
                      <w:pPr>
                        <w:jc w:val="center"/>
                        <w:rPr>
                          <w:i/>
                          <w:iCs/>
                          <w:color w:val="FF0000"/>
                        </w:rPr>
                      </w:pP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記載すること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758F147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 w:rsidRPr="00647DDB">
        <w:rPr>
          <w:rFonts w:hAnsi="ＭＳ 明朝" w:hint="eastAsia"/>
        </w:rPr>
        <w:t>消化管内視鏡システムの賃貸借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5A8512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647DDB" w:rsidRPr="00647DDB">
        <w:rPr>
          <w:rFonts w:hAnsi="ＭＳ 明朝" w:hint="eastAsia"/>
        </w:rPr>
        <w:t>消化管内視鏡システムの賃貸借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166F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47DDB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639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1290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1880</Words>
  <Characters>564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2025-10-29T10:58:00Z</dcterms:modified>
</cp:coreProperties>
</file>